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CE" w:rsidRDefault="00357A74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4421CE" w:rsidRDefault="004905E6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75670D">
        <w:rPr>
          <w:rFonts w:ascii="Times New Roman" w:hAnsi="Times New Roman"/>
          <w:b/>
          <w:sz w:val="28"/>
          <w:szCs w:val="28"/>
        </w:rPr>
        <w:t>иных</w:t>
      </w:r>
      <w:r w:rsidR="00357A74">
        <w:rPr>
          <w:rFonts w:ascii="Times New Roman" w:hAnsi="Times New Roman"/>
          <w:b/>
          <w:sz w:val="28"/>
          <w:szCs w:val="28"/>
        </w:rPr>
        <w:t xml:space="preserve"> средств, </w:t>
      </w:r>
    </w:p>
    <w:p w:rsidR="00B06556" w:rsidRPr="002C2384" w:rsidRDefault="00357A74" w:rsidP="00B06556">
      <w:pPr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поступивших </w:t>
      </w:r>
      <w:r w:rsidRPr="004257D7">
        <w:rPr>
          <w:rFonts w:ascii="Times New Roman" w:hAnsi="Times New Roman"/>
          <w:b/>
          <w:sz w:val="28"/>
          <w:szCs w:val="28"/>
        </w:rPr>
        <w:t xml:space="preserve">в </w:t>
      </w:r>
      <w:r w:rsidR="00B06556" w:rsidRPr="002C2384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B06556" w:rsidRPr="002C2384" w:rsidRDefault="00B06556" w:rsidP="00B06556">
      <w:pPr>
        <w:spacing w:after="0" w:line="240" w:lineRule="auto"/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 w:rsidRPr="002C2384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2C2384" w:rsidRPr="002C2384" w:rsidRDefault="002C2384" w:rsidP="002C2384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2C2384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Муниципальное бюджетное учреждение  дополнительного образования "Детская музыкальная школа №13" Кировского района г. Казани</w:t>
      </w:r>
    </w:p>
    <w:p w:rsidR="004421CE" w:rsidRDefault="00357A74" w:rsidP="002C2384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 w:rsidP="0075670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="004905E6">
              <w:rPr>
                <w:rFonts w:ascii="Times New Roman" w:hAnsi="Times New Roman"/>
                <w:sz w:val="28"/>
                <w:szCs w:val="28"/>
              </w:rPr>
              <w:t xml:space="preserve">таток </w:t>
            </w:r>
            <w:r w:rsidR="0075670D">
              <w:rPr>
                <w:rFonts w:ascii="Times New Roman" w:hAnsi="Times New Roman"/>
                <w:sz w:val="28"/>
                <w:szCs w:val="28"/>
              </w:rPr>
              <w:t>иных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BC" w:rsidRPr="00D60B84" w:rsidRDefault="00D60B84" w:rsidP="000D11C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0B84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4905E6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75670D">
              <w:rPr>
                <w:rFonts w:ascii="Times New Roman" w:hAnsi="Times New Roman"/>
                <w:b/>
                <w:sz w:val="28"/>
                <w:szCs w:val="28"/>
              </w:rPr>
              <w:t>иных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 xml:space="preserve"> средств в 2021 году,</w:t>
            </w:r>
          </w:p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4" w:rsidRPr="00D60B84" w:rsidRDefault="00D60B84" w:rsidP="00D60B84">
            <w:pPr>
              <w:tabs>
                <w:tab w:val="left" w:pos="43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B84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4421CE" w:rsidRPr="00D60B84" w:rsidRDefault="00D60B84" w:rsidP="00D60B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B84">
              <w:rPr>
                <w:rFonts w:ascii="Times New Roman" w:hAnsi="Times New Roman"/>
                <w:b/>
                <w:bCs/>
                <w:sz w:val="24"/>
                <w:szCs w:val="24"/>
              </w:rPr>
              <w:t>39 029,61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4905E6" w:rsidP="0075670D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</w:t>
            </w:r>
            <w:r w:rsidR="0075670D">
              <w:rPr>
                <w:rFonts w:ascii="Times New Roman" w:hAnsi="Times New Roman"/>
                <w:b/>
                <w:sz w:val="28"/>
                <w:szCs w:val="28"/>
              </w:rPr>
              <w:t>иных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 xml:space="preserve">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D60B84" w:rsidRDefault="00D60B84" w:rsidP="00D60B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B84">
              <w:rPr>
                <w:rFonts w:ascii="Times New Roman" w:hAnsi="Times New Roman"/>
                <w:b/>
                <w:bCs/>
                <w:sz w:val="24"/>
                <w:szCs w:val="24"/>
              </w:rPr>
              <w:t>39 029,61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AD2" w:rsidRPr="00D60B84" w:rsidRDefault="00D60B84" w:rsidP="00245A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B84">
              <w:rPr>
                <w:rFonts w:ascii="Times New Roman" w:hAnsi="Times New Roman"/>
                <w:sz w:val="24"/>
                <w:szCs w:val="24"/>
              </w:rPr>
              <w:t>37 529,61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D60B84" w:rsidRDefault="004421CE" w:rsidP="00FA4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D60B84" w:rsidRDefault="004421CE" w:rsidP="000D11C8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D60B84" w:rsidRDefault="004421CE" w:rsidP="00FA4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B" w:rsidRPr="00D60B84" w:rsidRDefault="001A6E9B" w:rsidP="00C6304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D60B84" w:rsidRDefault="004421CE" w:rsidP="000D11C8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23F2" w:rsidRPr="00D60B84" w:rsidRDefault="00D60B84" w:rsidP="00D60B84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0B84">
              <w:rPr>
                <w:rFonts w:ascii="Times New Roman" w:hAnsi="Times New Roman"/>
                <w:sz w:val="24"/>
                <w:szCs w:val="24"/>
              </w:rPr>
              <w:t>1 500,00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B74" w:rsidRPr="00D60B84" w:rsidRDefault="00FA4B74" w:rsidP="0013486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4C43" w:rsidRPr="00D60B84" w:rsidRDefault="00284C43" w:rsidP="004A5DBB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D60B84" w:rsidRDefault="004421CE" w:rsidP="00777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D60B84" w:rsidRDefault="004421CE" w:rsidP="0013486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09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B09" w:rsidRDefault="00802B0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-возврат финансирования прошлого финансового года в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B09" w:rsidRPr="00D60B84" w:rsidRDefault="00802B09" w:rsidP="0013486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rPr>
          <w:trHeight w:val="24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D60B84" w:rsidRDefault="00D60B84" w:rsidP="001348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B84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:rsidR="004421CE" w:rsidRDefault="004421CE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4421CE">
        <w:tc>
          <w:tcPr>
            <w:tcW w:w="4784" w:type="dxa"/>
            <w:shd w:val="clear" w:color="auto" w:fill="auto"/>
          </w:tcPr>
          <w:p w:rsidR="004421CE" w:rsidRDefault="004421C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421CE" w:rsidRDefault="004421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D46FBC" w:rsidRPr="00D46FBC">
        <w:tc>
          <w:tcPr>
            <w:tcW w:w="4784" w:type="dxa"/>
            <w:shd w:val="clear" w:color="auto" w:fill="auto"/>
          </w:tcPr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6FBC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785" w:type="dxa"/>
            <w:shd w:val="clear" w:color="auto" w:fill="auto"/>
          </w:tcPr>
          <w:p w:rsidR="00D46FBC" w:rsidRPr="00D46FBC" w:rsidRDefault="00D46FB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421CE" w:rsidRDefault="004421CE">
      <w:pPr>
        <w:jc w:val="both"/>
      </w:pPr>
    </w:p>
    <w:sectPr w:rsidR="004421CE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CE"/>
    <w:rsid w:val="00020127"/>
    <w:rsid w:val="00047B53"/>
    <w:rsid w:val="000B5A76"/>
    <w:rsid w:val="000D11C8"/>
    <w:rsid w:val="00115AC8"/>
    <w:rsid w:val="00134866"/>
    <w:rsid w:val="001935A5"/>
    <w:rsid w:val="001A6E9B"/>
    <w:rsid w:val="00245AD2"/>
    <w:rsid w:val="00277671"/>
    <w:rsid w:val="00284C43"/>
    <w:rsid w:val="002C2384"/>
    <w:rsid w:val="00357A74"/>
    <w:rsid w:val="003929D0"/>
    <w:rsid w:val="004257D7"/>
    <w:rsid w:val="004421CE"/>
    <w:rsid w:val="00442F95"/>
    <w:rsid w:val="004905E6"/>
    <w:rsid w:val="004A5C74"/>
    <w:rsid w:val="004A5DBB"/>
    <w:rsid w:val="005041A6"/>
    <w:rsid w:val="005371F5"/>
    <w:rsid w:val="005B668F"/>
    <w:rsid w:val="005C787E"/>
    <w:rsid w:val="0062281E"/>
    <w:rsid w:val="00692EE2"/>
    <w:rsid w:val="0075338B"/>
    <w:rsid w:val="0075670D"/>
    <w:rsid w:val="00777C3E"/>
    <w:rsid w:val="0079143F"/>
    <w:rsid w:val="007C27D6"/>
    <w:rsid w:val="007E1616"/>
    <w:rsid w:val="00802B09"/>
    <w:rsid w:val="00972C20"/>
    <w:rsid w:val="009C0D24"/>
    <w:rsid w:val="00A057EF"/>
    <w:rsid w:val="00B06556"/>
    <w:rsid w:val="00B071A9"/>
    <w:rsid w:val="00BE4ED9"/>
    <w:rsid w:val="00C323F2"/>
    <w:rsid w:val="00C6120F"/>
    <w:rsid w:val="00C6304F"/>
    <w:rsid w:val="00D46FBC"/>
    <w:rsid w:val="00D60B84"/>
    <w:rsid w:val="00E3145A"/>
    <w:rsid w:val="00FA4A3E"/>
    <w:rsid w:val="00F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60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60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Басырова</cp:lastModifiedBy>
  <cp:revision>3</cp:revision>
  <cp:lastPrinted>2022-01-19T08:06:00Z</cp:lastPrinted>
  <dcterms:created xsi:type="dcterms:W3CDTF">2022-02-18T07:54:00Z</dcterms:created>
  <dcterms:modified xsi:type="dcterms:W3CDTF">2022-02-18T07:55:00Z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